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527A3" w14:textId="2F051C37" w:rsidR="00FC3914" w:rsidRPr="00DD6A1A" w:rsidRDefault="00074766">
      <w:pPr>
        <w:rPr>
          <w:b/>
        </w:rPr>
      </w:pPr>
      <w:r w:rsidRPr="00DD6A1A">
        <w:rPr>
          <w:b/>
        </w:rPr>
        <w:t>Assessment Questions</w:t>
      </w:r>
      <w:r w:rsidR="00A97AA1" w:rsidRPr="00DD6A1A">
        <w:rPr>
          <w:b/>
        </w:rPr>
        <w:t xml:space="preserve"> for Documentary Film Critique</w:t>
      </w:r>
    </w:p>
    <w:p w14:paraId="319E7594" w14:textId="77777777" w:rsidR="00481D64" w:rsidRPr="00DD6A1A" w:rsidRDefault="00481D64"/>
    <w:p w14:paraId="27116EAE" w14:textId="77777777" w:rsidR="00481D64" w:rsidRPr="00DD6A1A" w:rsidRDefault="00481D64">
      <w:r w:rsidRPr="00DD6A1A">
        <w:t>You will need to post ONE of the following three assignments on your eportfolio website by 4 December</w:t>
      </w:r>
      <w:r w:rsidR="00B659BD" w:rsidRPr="00DD6A1A">
        <w:t xml:space="preserve"> 2013</w:t>
      </w:r>
      <w:r w:rsidRPr="00DD6A1A">
        <w:t xml:space="preserve">:  personal reflection, documentary film critique, </w:t>
      </w:r>
      <w:r w:rsidR="00D84956" w:rsidRPr="00DD6A1A">
        <w:t xml:space="preserve">OR </w:t>
      </w:r>
      <w:r w:rsidRPr="00DD6A1A">
        <w:t xml:space="preserve">rhetorical analysis of a text with an image.  </w:t>
      </w:r>
    </w:p>
    <w:p w14:paraId="62CFE0BA" w14:textId="77777777" w:rsidR="00481D64" w:rsidRPr="00DD6A1A" w:rsidRDefault="00481D64"/>
    <w:p w14:paraId="5BED1F67" w14:textId="77777777" w:rsidR="00481D64" w:rsidRPr="00DD6A1A" w:rsidRDefault="00D84956">
      <w:r w:rsidRPr="00DD6A1A">
        <w:t>Choose the</w:t>
      </w:r>
      <w:r w:rsidR="00481D64" w:rsidRPr="00DD6A1A">
        <w:t xml:space="preserve"> assignment to post based o</w:t>
      </w:r>
      <w:r w:rsidRPr="00DD6A1A">
        <w:t>n which one you feel shows progress toward the goals SLCC has articulat</w:t>
      </w:r>
      <w:r w:rsidR="00B659BD" w:rsidRPr="00DD6A1A">
        <w:t>e</w:t>
      </w:r>
      <w:r w:rsidRPr="00DD6A1A">
        <w:t xml:space="preserve">d </w:t>
      </w:r>
      <w:r w:rsidR="00481D64" w:rsidRPr="00DD6A1A">
        <w:t>(see</w:t>
      </w:r>
      <w:r w:rsidRPr="00DD6A1A">
        <w:t xml:space="preserve"> SLCC’s</w:t>
      </w:r>
      <w:r w:rsidR="00481D64" w:rsidRPr="00DD6A1A">
        <w:t xml:space="preserve"> eportfolio student tab-&gt;SLCC goals).  </w:t>
      </w:r>
    </w:p>
    <w:p w14:paraId="32DA9879" w14:textId="77777777" w:rsidR="00481D64" w:rsidRPr="00DD6A1A" w:rsidRDefault="00481D64"/>
    <w:p w14:paraId="07181C92" w14:textId="77777777" w:rsidR="00481D64" w:rsidRPr="00DD6A1A" w:rsidRDefault="00481D64">
      <w:r w:rsidRPr="00DD6A1A">
        <w:t xml:space="preserve">Along with the final draft of the assignment, you also need to post a thoughtful </w:t>
      </w:r>
      <w:r w:rsidRPr="00DD6A1A">
        <w:rPr>
          <w:b/>
        </w:rPr>
        <w:t>assessment</w:t>
      </w:r>
      <w:r w:rsidRPr="00DD6A1A">
        <w:t xml:space="preserve"> of your process, focusing on how the writing and the skills you’ve developed will transfer to other college classes and to your broader life.</w:t>
      </w:r>
    </w:p>
    <w:p w14:paraId="7735AB81" w14:textId="77777777" w:rsidR="00DD6A1A" w:rsidRPr="00DD6A1A" w:rsidRDefault="00DD6A1A"/>
    <w:p w14:paraId="61017018" w14:textId="63B236B1" w:rsidR="00DD6A1A" w:rsidRPr="00DD6A1A" w:rsidRDefault="00DD6A1A">
      <w:r w:rsidRPr="00DD6A1A">
        <w:t>SLCC’s eportfolio website identifies the following learning outcomes your posted assignment a</w:t>
      </w:r>
      <w:r>
        <w:t>nd assessment should address.  These outcomes are for the entire eportfolio, but the essay and</w:t>
      </w:r>
      <w:r>
        <w:t xml:space="preserve"> assessment </w:t>
      </w:r>
      <w:r>
        <w:t>you choose to post should address as many of these as are applicable:</w:t>
      </w:r>
    </w:p>
    <w:p w14:paraId="7103E155" w14:textId="77777777" w:rsidR="00DD6A1A" w:rsidRPr="00DD6A1A" w:rsidRDefault="00DD6A1A"/>
    <w:p w14:paraId="529EF34A" w14:textId="07972FE6" w:rsidR="00DD6A1A" w:rsidRPr="00DD6A1A" w:rsidRDefault="00DD6A1A" w:rsidP="00DD6A1A">
      <w:pPr>
        <w:pStyle w:val="ListParagraph"/>
        <w:widowControl w:val="0"/>
        <w:numPr>
          <w:ilvl w:val="0"/>
          <w:numId w:val="2"/>
        </w:numPr>
        <w:autoSpaceDE w:val="0"/>
        <w:autoSpaceDN w:val="0"/>
        <w:adjustRightInd w:val="0"/>
        <w:spacing w:after="240"/>
        <w:rPr>
          <w:rFonts w:cs="Georgia"/>
        </w:rPr>
      </w:pPr>
      <w:r w:rsidRPr="00DD6A1A">
        <w:rPr>
          <w:rFonts w:cs="Georgia"/>
          <w:bCs/>
          <w:u w:val="single"/>
        </w:rPr>
        <w:t>S</w:t>
      </w:r>
      <w:r w:rsidRPr="00DD6A1A">
        <w:rPr>
          <w:rFonts w:cs="Georgia"/>
          <w:u w:val="single"/>
        </w:rPr>
        <w:t>tudent learning, engagement and retention</w:t>
      </w:r>
      <w:r w:rsidRPr="00DD6A1A">
        <w:rPr>
          <w:rFonts w:cs="Georgia"/>
        </w:rPr>
        <w:t xml:space="preserve">. </w:t>
      </w:r>
    </w:p>
    <w:p w14:paraId="421063C8" w14:textId="77777777" w:rsidR="00DD6A1A" w:rsidRDefault="00DD6A1A" w:rsidP="00DD6A1A">
      <w:pPr>
        <w:pStyle w:val="ListParagraph"/>
        <w:widowControl w:val="0"/>
        <w:numPr>
          <w:ilvl w:val="0"/>
          <w:numId w:val="2"/>
        </w:numPr>
        <w:autoSpaceDE w:val="0"/>
        <w:autoSpaceDN w:val="0"/>
        <w:adjustRightInd w:val="0"/>
        <w:spacing w:after="240"/>
        <w:rPr>
          <w:rFonts w:cs="Georgia"/>
        </w:rPr>
      </w:pPr>
      <w:r w:rsidRPr="00DD6A1A">
        <w:rPr>
          <w:rFonts w:cs="Georgia"/>
        </w:rPr>
        <w:t xml:space="preserve">Content knowledge in a variety of disciplines </w:t>
      </w:r>
    </w:p>
    <w:p w14:paraId="749FA535" w14:textId="77777777" w:rsidR="00DD6A1A" w:rsidRDefault="00DD6A1A" w:rsidP="00DD6A1A">
      <w:pPr>
        <w:pStyle w:val="ListParagraph"/>
        <w:widowControl w:val="0"/>
        <w:numPr>
          <w:ilvl w:val="0"/>
          <w:numId w:val="2"/>
        </w:numPr>
        <w:autoSpaceDE w:val="0"/>
        <w:autoSpaceDN w:val="0"/>
        <w:adjustRightInd w:val="0"/>
        <w:spacing w:after="240"/>
        <w:rPr>
          <w:rFonts w:cs="Georgia"/>
        </w:rPr>
      </w:pPr>
      <w:r w:rsidRPr="00DD6A1A">
        <w:rPr>
          <w:rFonts w:cs="Georgia"/>
        </w:rPr>
        <w:t xml:space="preserve">Effective oral and written communication </w:t>
      </w:r>
    </w:p>
    <w:p w14:paraId="521A344F" w14:textId="77777777" w:rsidR="00DD6A1A" w:rsidRDefault="00DD6A1A" w:rsidP="00DD6A1A">
      <w:pPr>
        <w:pStyle w:val="ListParagraph"/>
        <w:widowControl w:val="0"/>
        <w:numPr>
          <w:ilvl w:val="0"/>
          <w:numId w:val="2"/>
        </w:numPr>
        <w:autoSpaceDE w:val="0"/>
        <w:autoSpaceDN w:val="0"/>
        <w:adjustRightInd w:val="0"/>
        <w:spacing w:after="240"/>
        <w:rPr>
          <w:rFonts w:cs="Georgia"/>
        </w:rPr>
      </w:pPr>
      <w:r w:rsidRPr="00DD6A1A">
        <w:rPr>
          <w:rFonts w:cs="Georgia"/>
        </w:rPr>
        <w:t xml:space="preserve">Quantitative literacy </w:t>
      </w:r>
    </w:p>
    <w:p w14:paraId="60782E6A" w14:textId="77777777" w:rsidR="00DD6A1A" w:rsidRDefault="00DD6A1A" w:rsidP="00DD6A1A">
      <w:pPr>
        <w:pStyle w:val="ListParagraph"/>
        <w:widowControl w:val="0"/>
        <w:numPr>
          <w:ilvl w:val="0"/>
          <w:numId w:val="2"/>
        </w:numPr>
        <w:autoSpaceDE w:val="0"/>
        <w:autoSpaceDN w:val="0"/>
        <w:adjustRightInd w:val="0"/>
        <w:spacing w:after="240"/>
        <w:rPr>
          <w:rFonts w:cs="Georgia"/>
        </w:rPr>
      </w:pPr>
      <w:r w:rsidRPr="00DD6A1A">
        <w:rPr>
          <w:rFonts w:cs="Georgia"/>
        </w:rPr>
        <w:t xml:space="preserve">Creativity and critical thinking </w:t>
      </w:r>
    </w:p>
    <w:p w14:paraId="436DB09F" w14:textId="77777777" w:rsidR="00DD6A1A" w:rsidRDefault="00DD6A1A" w:rsidP="00DD6A1A">
      <w:pPr>
        <w:pStyle w:val="ListParagraph"/>
        <w:widowControl w:val="0"/>
        <w:numPr>
          <w:ilvl w:val="0"/>
          <w:numId w:val="2"/>
        </w:numPr>
        <w:autoSpaceDE w:val="0"/>
        <w:autoSpaceDN w:val="0"/>
        <w:adjustRightInd w:val="0"/>
        <w:spacing w:after="240"/>
        <w:rPr>
          <w:rFonts w:cs="Georgia"/>
        </w:rPr>
      </w:pPr>
      <w:r w:rsidRPr="00DD6A1A">
        <w:rPr>
          <w:rFonts w:cs="Georgia"/>
        </w:rPr>
        <w:t xml:space="preserve">Social and civic engagement </w:t>
      </w:r>
    </w:p>
    <w:p w14:paraId="46DCF3E7" w14:textId="77777777" w:rsidR="00DD6A1A" w:rsidRDefault="00DD6A1A" w:rsidP="00DD6A1A">
      <w:pPr>
        <w:pStyle w:val="ListParagraph"/>
        <w:widowControl w:val="0"/>
        <w:numPr>
          <w:ilvl w:val="0"/>
          <w:numId w:val="2"/>
        </w:numPr>
        <w:autoSpaceDE w:val="0"/>
        <w:autoSpaceDN w:val="0"/>
        <w:adjustRightInd w:val="0"/>
        <w:spacing w:after="240"/>
        <w:rPr>
          <w:rFonts w:cs="Georgia"/>
        </w:rPr>
      </w:pPr>
      <w:r w:rsidRPr="00DD6A1A">
        <w:rPr>
          <w:rFonts w:cs="Georgia"/>
        </w:rPr>
        <w:t xml:space="preserve">Working professionally with diverse colleagues </w:t>
      </w:r>
    </w:p>
    <w:p w14:paraId="430CD2DF" w14:textId="470995ED" w:rsidR="00481D64" w:rsidRDefault="00DD6A1A" w:rsidP="00DD6A1A">
      <w:pPr>
        <w:pStyle w:val="ListParagraph"/>
        <w:widowControl w:val="0"/>
        <w:numPr>
          <w:ilvl w:val="0"/>
          <w:numId w:val="2"/>
        </w:numPr>
        <w:autoSpaceDE w:val="0"/>
        <w:autoSpaceDN w:val="0"/>
        <w:adjustRightInd w:val="0"/>
        <w:spacing w:after="240"/>
        <w:rPr>
          <w:rFonts w:cs="Georgia"/>
        </w:rPr>
      </w:pPr>
      <w:r w:rsidRPr="00DD6A1A">
        <w:rPr>
          <w:rFonts w:cs="Georgia"/>
        </w:rPr>
        <w:t xml:space="preserve">Computer and Information Literacy </w:t>
      </w:r>
    </w:p>
    <w:p w14:paraId="27871981" w14:textId="2B929FAE" w:rsidR="00DD6A1A" w:rsidRPr="00DD6A1A" w:rsidRDefault="00DD6A1A" w:rsidP="00DD6A1A">
      <w:pPr>
        <w:widowControl w:val="0"/>
        <w:autoSpaceDE w:val="0"/>
        <w:autoSpaceDN w:val="0"/>
        <w:adjustRightInd w:val="0"/>
        <w:spacing w:after="240"/>
        <w:jc w:val="center"/>
        <w:rPr>
          <w:rFonts w:cs="Georgia"/>
        </w:rPr>
      </w:pPr>
      <w:r>
        <w:rPr>
          <w:rFonts w:cs="Georgia"/>
        </w:rPr>
        <w:t>(over)</w:t>
      </w:r>
      <w:bookmarkStart w:id="0" w:name="_GoBack"/>
      <w:bookmarkEnd w:id="0"/>
    </w:p>
    <w:p w14:paraId="016F57C7" w14:textId="77777777" w:rsidR="00DD6A1A" w:rsidRDefault="00DD6A1A">
      <w:r>
        <w:br w:type="page"/>
      </w:r>
    </w:p>
    <w:p w14:paraId="5E0299F0" w14:textId="550023EE" w:rsidR="00481D64" w:rsidRPr="00DD6A1A" w:rsidRDefault="00481D64">
      <w:r w:rsidRPr="00DD6A1A">
        <w:lastRenderedPageBreak/>
        <w:t>The following questions are merely prompts or suggestions to help you formula</w:t>
      </w:r>
      <w:r w:rsidR="00D84956" w:rsidRPr="00DD6A1A">
        <w:t xml:space="preserve">te a meaningful assessment. </w:t>
      </w:r>
    </w:p>
    <w:p w14:paraId="24D87FBB" w14:textId="77777777" w:rsidR="00D84956" w:rsidRPr="00DD6A1A" w:rsidRDefault="00D84956"/>
    <w:p w14:paraId="20A8DFDC" w14:textId="72182D0A" w:rsidR="00D84956" w:rsidRPr="00DD6A1A" w:rsidRDefault="00A97AA1">
      <w:pPr>
        <w:rPr>
          <w:i/>
        </w:rPr>
      </w:pPr>
      <w:r w:rsidRPr="00DD6A1A">
        <w:rPr>
          <w:i/>
        </w:rPr>
        <w:t>*</w:t>
      </w:r>
      <w:r w:rsidR="00D84956" w:rsidRPr="00DD6A1A">
        <w:rPr>
          <w:i/>
        </w:rPr>
        <w:t xml:space="preserve">What insights did you have about your writing process—planning, drafting, </w:t>
      </w:r>
      <w:r w:rsidR="00074766" w:rsidRPr="00DD6A1A">
        <w:rPr>
          <w:i/>
        </w:rPr>
        <w:t>and revising</w:t>
      </w:r>
      <w:r w:rsidR="00D84956" w:rsidRPr="00DD6A1A">
        <w:rPr>
          <w:i/>
        </w:rPr>
        <w:t>?</w:t>
      </w:r>
      <w:r w:rsidR="002D6349" w:rsidRPr="00DD6A1A">
        <w:rPr>
          <w:i/>
        </w:rPr>
        <w:t xml:space="preserve"> Where are you still struggling?  What are some ideas to make the process smoother and more effective?</w:t>
      </w:r>
    </w:p>
    <w:p w14:paraId="09A0B3DF" w14:textId="2484C847" w:rsidR="00D84956" w:rsidRPr="00DD6A1A" w:rsidRDefault="00A97AA1">
      <w:pPr>
        <w:rPr>
          <w:i/>
        </w:rPr>
      </w:pPr>
      <w:r w:rsidRPr="00DD6A1A">
        <w:rPr>
          <w:i/>
        </w:rPr>
        <w:t>*</w:t>
      </w:r>
      <w:r w:rsidR="002D6349" w:rsidRPr="00DD6A1A">
        <w:rPr>
          <w:i/>
        </w:rPr>
        <w:t xml:space="preserve">What changes have </w:t>
      </w:r>
      <w:r w:rsidR="00D84956" w:rsidRPr="00DD6A1A">
        <w:rPr>
          <w:i/>
        </w:rPr>
        <w:t>you implement</w:t>
      </w:r>
      <w:r w:rsidR="002D6349" w:rsidRPr="00DD6A1A">
        <w:rPr>
          <w:i/>
        </w:rPr>
        <w:t>ed</w:t>
      </w:r>
      <w:r w:rsidR="00D84956" w:rsidRPr="00DD6A1A">
        <w:rPr>
          <w:i/>
        </w:rPr>
        <w:t xml:space="preserve"> to make your process more productive?</w:t>
      </w:r>
    </w:p>
    <w:p w14:paraId="75212748" w14:textId="15041826" w:rsidR="00D84956" w:rsidRPr="00DD6A1A" w:rsidRDefault="00A97AA1">
      <w:pPr>
        <w:rPr>
          <w:i/>
        </w:rPr>
      </w:pPr>
      <w:r w:rsidRPr="00DD6A1A">
        <w:rPr>
          <w:i/>
        </w:rPr>
        <w:t>*</w:t>
      </w:r>
      <w:r w:rsidR="00D84956" w:rsidRPr="00DD6A1A">
        <w:rPr>
          <w:i/>
        </w:rPr>
        <w:t>How did you consciously apply the four rhetorical elements?</w:t>
      </w:r>
      <w:r w:rsidR="002D6349" w:rsidRPr="00DD6A1A">
        <w:rPr>
          <w:i/>
        </w:rPr>
        <w:t xml:space="preserve">  In what ways did the conscious application improve the final product?</w:t>
      </w:r>
    </w:p>
    <w:p w14:paraId="1FF68473" w14:textId="591F20CD" w:rsidR="00A97AA1" w:rsidRPr="00DD6A1A" w:rsidRDefault="00A97AA1">
      <w:pPr>
        <w:rPr>
          <w:i/>
        </w:rPr>
      </w:pPr>
      <w:r w:rsidRPr="00DD6A1A">
        <w:rPr>
          <w:i/>
        </w:rPr>
        <w:t>*How did you consciously apply or analyze ethos, pathos, and logos as rhetorical tools?</w:t>
      </w:r>
    </w:p>
    <w:p w14:paraId="13ECFAFB" w14:textId="1A3A3EC1" w:rsidR="00D84956" w:rsidRPr="00DD6A1A" w:rsidRDefault="00A97AA1">
      <w:pPr>
        <w:rPr>
          <w:i/>
        </w:rPr>
      </w:pPr>
      <w:r w:rsidRPr="00DD6A1A">
        <w:rPr>
          <w:i/>
        </w:rPr>
        <w:t>*</w:t>
      </w:r>
      <w:r w:rsidR="00D84956" w:rsidRPr="00DD6A1A">
        <w:rPr>
          <w:i/>
        </w:rPr>
        <w:t xml:space="preserve">What invention strategies did you use that were new or helpful?  What might have worked better?  </w:t>
      </w:r>
    </w:p>
    <w:p w14:paraId="0565328C" w14:textId="47862344" w:rsidR="00D84956" w:rsidRPr="00DD6A1A" w:rsidRDefault="00A97AA1">
      <w:pPr>
        <w:rPr>
          <w:i/>
        </w:rPr>
      </w:pPr>
      <w:r w:rsidRPr="00DD6A1A">
        <w:rPr>
          <w:i/>
        </w:rPr>
        <w:t>*</w:t>
      </w:r>
      <w:r w:rsidR="00D84956" w:rsidRPr="00DD6A1A">
        <w:rPr>
          <w:i/>
        </w:rPr>
        <w:t>What punctuation or grammatical issues did you research or clarify in order to create an error-free essay?</w:t>
      </w:r>
      <w:r w:rsidR="002D6349" w:rsidRPr="00DD6A1A">
        <w:rPr>
          <w:i/>
        </w:rPr>
        <w:t xml:space="preserve"> What could you have done to make the essay error-free? What will you do next time to eliminate the same kinds of errors?</w:t>
      </w:r>
    </w:p>
    <w:p w14:paraId="1650E3A7" w14:textId="0003C78A" w:rsidR="00D84956" w:rsidRPr="00DD6A1A" w:rsidRDefault="00A97AA1">
      <w:pPr>
        <w:rPr>
          <w:i/>
        </w:rPr>
      </w:pPr>
      <w:r w:rsidRPr="00DD6A1A">
        <w:rPr>
          <w:i/>
        </w:rPr>
        <w:t>*</w:t>
      </w:r>
      <w:r w:rsidR="00D84956" w:rsidRPr="00DD6A1A">
        <w:rPr>
          <w:i/>
        </w:rPr>
        <w:t>What improvements, compared to previous assignments, can you see in this essay?</w:t>
      </w:r>
    </w:p>
    <w:p w14:paraId="383A3963" w14:textId="2C0AB8D3" w:rsidR="00D84956" w:rsidRPr="00DD6A1A" w:rsidRDefault="00A97AA1">
      <w:pPr>
        <w:rPr>
          <w:i/>
        </w:rPr>
      </w:pPr>
      <w:r w:rsidRPr="00DD6A1A">
        <w:rPr>
          <w:i/>
        </w:rPr>
        <w:t>*</w:t>
      </w:r>
      <w:r w:rsidR="00D84956" w:rsidRPr="00DD6A1A">
        <w:rPr>
          <w:i/>
        </w:rPr>
        <w:t>Where do you see signs of growth, maturity, complexity of thinking,</w:t>
      </w:r>
      <w:r w:rsidR="002D6349" w:rsidRPr="00DD6A1A">
        <w:rPr>
          <w:i/>
        </w:rPr>
        <w:t xml:space="preserve"> or commitment as a result of completing this assignment?</w:t>
      </w:r>
    </w:p>
    <w:p w14:paraId="2CB85BE4" w14:textId="32613944" w:rsidR="002D6349" w:rsidRPr="00DD6A1A" w:rsidRDefault="00A97AA1">
      <w:pPr>
        <w:rPr>
          <w:i/>
        </w:rPr>
      </w:pPr>
      <w:r w:rsidRPr="00DD6A1A">
        <w:rPr>
          <w:i/>
        </w:rPr>
        <w:t>*</w:t>
      </w:r>
      <w:r w:rsidR="002D6349" w:rsidRPr="00DD6A1A">
        <w:rPr>
          <w:i/>
        </w:rPr>
        <w:t>How/where can you see that you can apply some of the same processes to complete other assignments in different classes?</w:t>
      </w:r>
    </w:p>
    <w:p w14:paraId="37A9F3E6" w14:textId="56DEB95C" w:rsidR="002D6349" w:rsidRPr="00DD6A1A" w:rsidRDefault="00A97AA1">
      <w:pPr>
        <w:rPr>
          <w:i/>
        </w:rPr>
      </w:pPr>
      <w:r w:rsidRPr="00DD6A1A">
        <w:rPr>
          <w:i/>
        </w:rPr>
        <w:t>*</w:t>
      </w:r>
      <w:r w:rsidR="002D6349" w:rsidRPr="00DD6A1A">
        <w:rPr>
          <w:i/>
        </w:rPr>
        <w:t>What risks did you take on this essay?  When/where did you stretch yourself in terms of your comfort zone or trying a new strategy?</w:t>
      </w:r>
    </w:p>
    <w:p w14:paraId="0DFE8FA1" w14:textId="3979E3D7" w:rsidR="002D6349" w:rsidRPr="00DD6A1A" w:rsidRDefault="00A97AA1">
      <w:pPr>
        <w:rPr>
          <w:i/>
        </w:rPr>
      </w:pPr>
      <w:r w:rsidRPr="00DD6A1A">
        <w:rPr>
          <w:i/>
        </w:rPr>
        <w:t>*</w:t>
      </w:r>
      <w:r w:rsidR="002D6349" w:rsidRPr="00DD6A1A">
        <w:rPr>
          <w:i/>
        </w:rPr>
        <w:t>What would you like to do differently in the future?</w:t>
      </w:r>
    </w:p>
    <w:p w14:paraId="79D8DB7E" w14:textId="14266FFF" w:rsidR="002D6349" w:rsidRPr="00DD6A1A" w:rsidRDefault="00A97AA1">
      <w:pPr>
        <w:rPr>
          <w:i/>
        </w:rPr>
      </w:pPr>
      <w:r w:rsidRPr="00DD6A1A">
        <w:rPr>
          <w:i/>
        </w:rPr>
        <w:t>*</w:t>
      </w:r>
      <w:r w:rsidR="002D6349" w:rsidRPr="00DD6A1A">
        <w:rPr>
          <w:i/>
        </w:rPr>
        <w:t xml:space="preserve">What is becoming routine, easier, </w:t>
      </w:r>
      <w:r w:rsidR="00074766" w:rsidRPr="00DD6A1A">
        <w:rPr>
          <w:i/>
        </w:rPr>
        <w:t>and more</w:t>
      </w:r>
      <w:r w:rsidR="002D6349" w:rsidRPr="00DD6A1A">
        <w:rPr>
          <w:i/>
        </w:rPr>
        <w:t xml:space="preserve"> comfortable for you?</w:t>
      </w:r>
    </w:p>
    <w:p w14:paraId="0F695FF8" w14:textId="21A348A7" w:rsidR="00B659BD" w:rsidRPr="00DD6A1A" w:rsidRDefault="00A97AA1">
      <w:pPr>
        <w:rPr>
          <w:i/>
        </w:rPr>
      </w:pPr>
      <w:r w:rsidRPr="00DD6A1A">
        <w:rPr>
          <w:i/>
        </w:rPr>
        <w:t>*</w:t>
      </w:r>
      <w:r w:rsidR="00B659BD" w:rsidRPr="00DD6A1A">
        <w:rPr>
          <w:i/>
        </w:rPr>
        <w:t>How can you challenge yourself for the next assignment?</w:t>
      </w:r>
    </w:p>
    <w:p w14:paraId="589375D9" w14:textId="1026FF4B" w:rsidR="00B659BD" w:rsidRDefault="00A97AA1">
      <w:pPr>
        <w:rPr>
          <w:i/>
        </w:rPr>
      </w:pPr>
      <w:r w:rsidRPr="00DD6A1A">
        <w:rPr>
          <w:i/>
        </w:rPr>
        <w:t>*</w:t>
      </w:r>
      <w:r w:rsidR="00B659BD" w:rsidRPr="00DD6A1A">
        <w:rPr>
          <w:i/>
        </w:rPr>
        <w:t>What did you do in this paper that you could do in other classes to create a top-notch product?</w:t>
      </w:r>
    </w:p>
    <w:p w14:paraId="55C98AC6" w14:textId="285C0469" w:rsidR="00DD6A1A" w:rsidRDefault="00DD6A1A">
      <w:pPr>
        <w:rPr>
          <w:i/>
        </w:rPr>
      </w:pPr>
      <w:r>
        <w:rPr>
          <w:i/>
        </w:rPr>
        <w:t>*How did participating in a committed writing workshop with other students affect the final product?</w:t>
      </w:r>
    </w:p>
    <w:p w14:paraId="6D220616" w14:textId="1FA3ED92" w:rsidR="00DD6A1A" w:rsidRDefault="00DD6A1A">
      <w:pPr>
        <w:rPr>
          <w:i/>
        </w:rPr>
      </w:pPr>
      <w:r>
        <w:rPr>
          <w:i/>
        </w:rPr>
        <w:t>*What have you learned about documentary films and film review conventions as a result of completing this assignment?</w:t>
      </w:r>
    </w:p>
    <w:p w14:paraId="6EDDC2B8" w14:textId="11C40C84" w:rsidR="00DD6A1A" w:rsidRPr="00DD6A1A" w:rsidRDefault="00DD6A1A">
      <w:pPr>
        <w:rPr>
          <w:i/>
        </w:rPr>
      </w:pPr>
      <w:r>
        <w:rPr>
          <w:i/>
        </w:rPr>
        <w:t>*How may your knowledge of documentary films, the subject matter the film explored, film elements, learning film review conventions, and the process of writing this kind of essay affect your social or civic engagement?</w:t>
      </w:r>
    </w:p>
    <w:p w14:paraId="11432FAF" w14:textId="77777777" w:rsidR="00DD6A1A" w:rsidRPr="00DD6A1A" w:rsidRDefault="00DD6A1A">
      <w:pPr>
        <w:rPr>
          <w:i/>
        </w:rPr>
      </w:pPr>
    </w:p>
    <w:p w14:paraId="5988FBED" w14:textId="77777777" w:rsidR="00DD6A1A" w:rsidRPr="00DD6A1A" w:rsidRDefault="00DD6A1A"/>
    <w:p w14:paraId="2C1CEDFC" w14:textId="77777777" w:rsidR="002D6349" w:rsidRPr="00DD6A1A" w:rsidRDefault="002D6349"/>
    <w:p w14:paraId="6CE2A274" w14:textId="77777777" w:rsidR="00D84956" w:rsidRPr="00DD6A1A" w:rsidRDefault="00D84956"/>
    <w:p w14:paraId="4D7F2809" w14:textId="77777777" w:rsidR="00481D64" w:rsidRPr="00DD6A1A" w:rsidRDefault="00481D64"/>
    <w:p w14:paraId="222FD0B1" w14:textId="77777777" w:rsidR="00481D64" w:rsidRPr="00DD6A1A" w:rsidRDefault="00481D64"/>
    <w:sectPr w:rsidR="00481D64" w:rsidRPr="00DD6A1A" w:rsidSect="00FC39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E141E66"/>
    <w:multiLevelType w:val="hybridMultilevel"/>
    <w:tmpl w:val="B2341E80"/>
    <w:lvl w:ilvl="0" w:tplc="A154B42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D64"/>
    <w:rsid w:val="00074766"/>
    <w:rsid w:val="002D6349"/>
    <w:rsid w:val="00481D64"/>
    <w:rsid w:val="00A97AA1"/>
    <w:rsid w:val="00B659BD"/>
    <w:rsid w:val="00D84956"/>
    <w:rsid w:val="00DD6A1A"/>
    <w:rsid w:val="00FC3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8D42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A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498</Words>
  <Characters>2839</Characters>
  <Application>Microsoft Macintosh Word</Application>
  <DocSecurity>0</DocSecurity>
  <Lines>23</Lines>
  <Paragraphs>6</Paragraphs>
  <ScaleCrop>false</ScaleCrop>
  <Company>Corner Canyon High School</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Dahle</dc:creator>
  <cp:keywords/>
  <dc:description/>
  <cp:lastModifiedBy>Cindy Dahle</cp:lastModifiedBy>
  <cp:revision>3</cp:revision>
  <cp:lastPrinted>2013-09-25T20:43:00Z</cp:lastPrinted>
  <dcterms:created xsi:type="dcterms:W3CDTF">2013-10-23T12:34:00Z</dcterms:created>
  <dcterms:modified xsi:type="dcterms:W3CDTF">2013-10-28T17:40:00Z</dcterms:modified>
</cp:coreProperties>
</file>