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B9368" w14:textId="77777777" w:rsidR="00F1151B" w:rsidRPr="00F1151B" w:rsidRDefault="00F1151B" w:rsidP="00F1151B">
      <w:pPr>
        <w:rPr>
          <w:rFonts w:ascii="Arial Black" w:hAnsi="Arial Black"/>
          <w:b/>
          <w:sz w:val="28"/>
        </w:rPr>
      </w:pPr>
      <w:r>
        <w:rPr>
          <w:rFonts w:ascii="Arial Black" w:hAnsi="Arial Black"/>
          <w:b/>
          <w:sz w:val="28"/>
        </w:rPr>
        <w:t xml:space="preserve">Annie Dillard </w:t>
      </w:r>
      <w:r w:rsidRPr="00F1151B">
        <w:rPr>
          <w:b/>
          <w:sz w:val="28"/>
        </w:rPr>
        <w:t>excerpt from</w:t>
      </w:r>
      <w:r w:rsidRPr="00F1151B">
        <w:rPr>
          <w:rFonts w:ascii="Arial Black" w:hAnsi="Arial Black"/>
          <w:b/>
          <w:sz w:val="28"/>
        </w:rPr>
        <w:t xml:space="preserve"> An American Childhood</w:t>
      </w:r>
    </w:p>
    <w:p w14:paraId="7BC2B520" w14:textId="77777777" w:rsidR="00F1151B" w:rsidRPr="00F1151B" w:rsidRDefault="00F1151B" w:rsidP="00F1151B">
      <w:pPr>
        <w:rPr>
          <w:sz w:val="20"/>
        </w:rPr>
      </w:pPr>
      <w:r w:rsidRPr="00F1151B">
        <w:rPr>
          <w:sz w:val="20"/>
        </w:rPr>
        <w:t>Once, when I was ten or eleven years old, my friend Judy brought in a Polyphemus moth cocoon. It was January; there were doily snowflakes taped to the schoolroom panes. The teacher kept the cocoon in her desk all morning and brought it out when we were getting restless before recess. In a book we found what the adult moth would look like; it would be beautiful. With a wingspread of up to six inches, the Polyphemus is one of the few huge American silk moths, much larger than, say, a giant or tiger swallowtail butterfly. The moth’s enormous wings are velveted in a rich, warm brown, and edged in bands of blue and pink delicate as a watercolor wash. A startling “eyespot,” immense, and deep blue</w:t>
      </w:r>
      <w:r>
        <w:rPr>
          <w:sz w:val="20"/>
        </w:rPr>
        <w:t xml:space="preserve"> </w:t>
      </w:r>
      <w:r w:rsidRPr="00F1151B">
        <w:rPr>
          <w:sz w:val="20"/>
        </w:rPr>
        <w:t>melding to an almost translucent yellow, luxuriates in the center of each hind wing. The effect is one of a masculine splendor foreign to the butterflies, a fragility unfurled to strength. The Polyphemus moth in the picture looked like a mighty wraith, a beating essence of the hardwood forest, alien-skinned and brown, with spread, blind eyes. This was the giant moth packed in the faded cocoon. It was an oak leaf sewn into a plump oval bundle; Judy had found it loose in a pile of frozen leaves.</w:t>
      </w:r>
    </w:p>
    <w:p w14:paraId="77AB7D3D" w14:textId="77777777" w:rsidR="00F1151B" w:rsidRPr="00F1151B" w:rsidRDefault="00F1151B" w:rsidP="00F1151B">
      <w:pPr>
        <w:rPr>
          <w:sz w:val="20"/>
        </w:rPr>
      </w:pPr>
      <w:r w:rsidRPr="00F1151B">
        <w:rPr>
          <w:sz w:val="20"/>
        </w:rPr>
        <w:t>We passed the cocoon around; it was heavy. As we held it in our hands, the creature within warmed and squirmed. We were delighted, and wrapped it tighter in our fists. The pupa began to jerk violently, in heart stopping knocks. Who’s there? I can still feel those thumps, urgent through a muffling of spun silk and leaf, urgent through the swaddling of many years, against the curve of my palm. We kept passing it around. When it came to me again it was hot as a bun; it jumped half out of my hand. The teacher intervened. She put it, still heaving and banging, in the ubiquitous Mason jar.</w:t>
      </w:r>
    </w:p>
    <w:p w14:paraId="08F08DAA" w14:textId="77777777" w:rsidR="00F1151B" w:rsidRPr="00F1151B" w:rsidRDefault="00F1151B" w:rsidP="00F1151B">
      <w:pPr>
        <w:rPr>
          <w:sz w:val="20"/>
        </w:rPr>
      </w:pPr>
      <w:r w:rsidRPr="00F1151B">
        <w:rPr>
          <w:sz w:val="20"/>
        </w:rPr>
        <w:t>It was coming. There was no stopping it now, January or not. One end of the cocoon dampened and gradually frayed in a furious battle. The whole cocoon twisted and slapped around in the bottom of the jar. The teacher fades, the classmates fade, I fad</w:t>
      </w:r>
      <w:r w:rsidR="0042274F">
        <w:rPr>
          <w:sz w:val="20"/>
        </w:rPr>
        <w:t>e</w:t>
      </w:r>
      <w:r w:rsidRPr="00F1151B">
        <w:rPr>
          <w:sz w:val="20"/>
        </w:rPr>
        <w:t>; I don’t remember anything but that thing’s</w:t>
      </w:r>
      <w:r>
        <w:rPr>
          <w:sz w:val="20"/>
        </w:rPr>
        <w:t xml:space="preserve"> </w:t>
      </w:r>
      <w:r w:rsidRPr="00F1151B">
        <w:rPr>
          <w:sz w:val="20"/>
        </w:rPr>
        <w:t>struggle to be a moth or die trying. It emerged at last, a sodden crumple. It was a male; his long antennae were thickly plumed, as wide as his fat abdomen. His body was very thick, over an inch long, and deeply furred. A gray fur</w:t>
      </w:r>
      <w:r>
        <w:rPr>
          <w:sz w:val="20"/>
        </w:rPr>
        <w:t>-</w:t>
      </w:r>
      <w:r w:rsidRPr="00F1151B">
        <w:rPr>
          <w:sz w:val="20"/>
        </w:rPr>
        <w:t>like plush covered his head; a long tan furlike hair hung from his wide thorax over his brown-furred segmented abdomen. His multi</w:t>
      </w:r>
      <w:r>
        <w:rPr>
          <w:sz w:val="20"/>
        </w:rPr>
        <w:t>-</w:t>
      </w:r>
      <w:r w:rsidRPr="00F1151B">
        <w:rPr>
          <w:sz w:val="20"/>
        </w:rPr>
        <w:t>jointed legs, pale and powerful, were shaggy as a bear’s. He stood still, but he breathed.</w:t>
      </w:r>
    </w:p>
    <w:p w14:paraId="0F777A05" w14:textId="77777777" w:rsidR="00F1151B" w:rsidRPr="00F1151B" w:rsidRDefault="00F1151B" w:rsidP="00F1151B">
      <w:pPr>
        <w:rPr>
          <w:sz w:val="20"/>
        </w:rPr>
      </w:pPr>
      <w:r w:rsidRPr="00F1151B">
        <w:rPr>
          <w:sz w:val="20"/>
        </w:rPr>
        <w:t>He couldn’t spread his wings. There was no room. The chemical that coated his wings like varnish, stiffening them permanently, dried, and hardened his wings as they were. He was a monster in a Mason jar. Those huge wings stuck on his back in a torture of random pleats and folds, wrinkled as a dirty tissue, rigid as leather. They made a single nightmare clump still wracked with useless, frantic convulsions.</w:t>
      </w:r>
      <w:bookmarkStart w:id="0" w:name="_GoBack"/>
      <w:bookmarkEnd w:id="0"/>
    </w:p>
    <w:p w14:paraId="7590BB53" w14:textId="77777777" w:rsidR="00AE1B78" w:rsidRPr="00F1151B" w:rsidRDefault="00F1151B" w:rsidP="00F1151B">
      <w:pPr>
        <w:rPr>
          <w:sz w:val="20"/>
        </w:rPr>
      </w:pPr>
      <w:r w:rsidRPr="00F1151B">
        <w:rPr>
          <w:sz w:val="20"/>
        </w:rPr>
        <w:t>The next thing I remember, it was recess. The school was in Shadyside, a busy residential part of Pittsburgh. Everyone was playing dodgeball in the fenced playground or racing around the concrete schoolyard by the swings. Next to the playground a long delivery drive sloped downhill to the sidewalk and street. Someone – it must have been the teacher – had let the moth out. I was standing in the driveway, alone, stock-still, but shivering. Someone had given the Polyphemus moth his freedom, and he was walking away. He heaved himself down the asphalt driveway by infinite degrees, unwavering. His hideous crumpled wings lay glued and rucked on his back, perfectly still now, like a collapsed tent. The bell rang twice; I had to go. The moth was receding down the driveway, dragging on. I went; I ran inside. The Polyphemus moth is still crawling down the driveway, crawling down the driveway hunched, crawling down the driveway on six furred feet, forever.</w:t>
      </w:r>
    </w:p>
    <w:sectPr w:rsidR="00AE1B78" w:rsidRPr="00F1151B" w:rsidSect="00246600">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1B"/>
    <w:rsid w:val="000337F1"/>
    <w:rsid w:val="00156AC1"/>
    <w:rsid w:val="00246600"/>
    <w:rsid w:val="003F0BAA"/>
    <w:rsid w:val="0042274F"/>
    <w:rsid w:val="007A700C"/>
    <w:rsid w:val="00AE1B78"/>
    <w:rsid w:val="00D566BC"/>
    <w:rsid w:val="00F11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D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590</Words>
  <Characters>3365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dc:creator>
  <cp:lastModifiedBy>Microsoft Office User</cp:lastModifiedBy>
  <cp:revision>2</cp:revision>
  <cp:lastPrinted>2016-02-29T18:50:00Z</cp:lastPrinted>
  <dcterms:created xsi:type="dcterms:W3CDTF">2016-05-19T22:01:00Z</dcterms:created>
  <dcterms:modified xsi:type="dcterms:W3CDTF">2016-05-19T22:01:00Z</dcterms:modified>
</cp:coreProperties>
</file>