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82060" w14:textId="77777777" w:rsidR="009B421A" w:rsidRPr="00401D4D" w:rsidRDefault="00401D4D" w:rsidP="00401D4D">
      <w:pPr>
        <w:jc w:val="center"/>
        <w:rPr>
          <w:b/>
          <w:sz w:val="32"/>
          <w:szCs w:val="32"/>
        </w:rPr>
      </w:pPr>
      <w:r w:rsidRPr="00401D4D">
        <w:rPr>
          <w:b/>
          <w:sz w:val="32"/>
          <w:szCs w:val="32"/>
        </w:rPr>
        <w:t>Career Exploration Interview and Synopsis</w:t>
      </w:r>
    </w:p>
    <w:p w14:paraId="356EA27F" w14:textId="3C21C6EF" w:rsidR="00401D4D" w:rsidRPr="00F622B8" w:rsidRDefault="00F622B8" w:rsidP="00F622B8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sz w:val="28"/>
          <w:szCs w:val="28"/>
        </w:rPr>
      </w:pPr>
      <w:r w:rsidRPr="00F95AA7">
        <w:rPr>
          <w:rFonts w:ascii="Times" w:hAnsi="Times" w:cs="Times New Roman"/>
          <w:b/>
          <w:bCs/>
          <w:sz w:val="28"/>
          <w:szCs w:val="28"/>
        </w:rPr>
        <w:t xml:space="preserve">Student Writing Center: </w:t>
      </w:r>
      <w:hyperlink r:id="rId6" w:history="1">
        <w:r w:rsidRPr="00F95AA7">
          <w:rPr>
            <w:rStyle w:val="Hyperlink"/>
            <w:rFonts w:ascii="Times" w:hAnsi="Times" w:cs="Times New Roman"/>
            <w:b/>
            <w:bCs/>
            <w:sz w:val="28"/>
            <w:szCs w:val="28"/>
          </w:rPr>
          <w:t>www.slcc.edu/swc</w:t>
        </w:r>
      </w:hyperlink>
    </w:p>
    <w:p w14:paraId="705CAEA3" w14:textId="77777777" w:rsidR="00401D4D" w:rsidRDefault="00401D4D">
      <w:pPr>
        <w:rPr>
          <w:b/>
        </w:rPr>
      </w:pPr>
      <w:r w:rsidRPr="00ED2B5B">
        <w:rPr>
          <w:b/>
          <w:sz w:val="28"/>
          <w:szCs w:val="28"/>
        </w:rPr>
        <w:t>This</w:t>
      </w:r>
      <w:r w:rsidR="005D74E5" w:rsidRPr="00ED2B5B">
        <w:rPr>
          <w:b/>
          <w:sz w:val="28"/>
          <w:szCs w:val="28"/>
        </w:rPr>
        <w:t xml:space="preserve"> assignment has multiple</w:t>
      </w:r>
      <w:r w:rsidRPr="00ED2B5B">
        <w:rPr>
          <w:b/>
          <w:sz w:val="28"/>
          <w:szCs w:val="28"/>
        </w:rPr>
        <w:t xml:space="preserve"> components:</w:t>
      </w:r>
      <w:r w:rsidR="00013471">
        <w:rPr>
          <w:b/>
        </w:rPr>
        <w:t xml:space="preserve"> (200 points total)</w:t>
      </w:r>
    </w:p>
    <w:p w14:paraId="2EA4A584" w14:textId="77777777" w:rsidR="00401D4D" w:rsidRPr="00F622B8" w:rsidRDefault="00401D4D">
      <w:pPr>
        <w:rPr>
          <w:b/>
          <w:sz w:val="16"/>
          <w:szCs w:val="16"/>
        </w:rPr>
      </w:pPr>
    </w:p>
    <w:p w14:paraId="7D6E8DFE" w14:textId="77777777" w:rsidR="00401D4D" w:rsidRDefault="005D74E5" w:rsidP="005D74E5">
      <w:pPr>
        <w:pStyle w:val="ListParagraph"/>
        <w:numPr>
          <w:ilvl w:val="0"/>
          <w:numId w:val="2"/>
        </w:numPr>
      </w:pPr>
      <w:r w:rsidRPr="005D74E5">
        <w:t>List of questions to be used to conduct the interview</w:t>
      </w:r>
      <w:r w:rsidR="00A13163">
        <w:t xml:space="preserve"> (20)</w:t>
      </w:r>
    </w:p>
    <w:p w14:paraId="154A4FB3" w14:textId="77777777" w:rsidR="00501310" w:rsidRPr="005D74E5" w:rsidRDefault="00501310" w:rsidP="005D74E5">
      <w:pPr>
        <w:pStyle w:val="ListParagraph"/>
        <w:numPr>
          <w:ilvl w:val="0"/>
          <w:numId w:val="2"/>
        </w:numPr>
      </w:pPr>
      <w:r>
        <w:t>Interview subject and justification for your choice</w:t>
      </w:r>
      <w:r w:rsidR="00A13163">
        <w:t xml:space="preserve"> (10)</w:t>
      </w:r>
    </w:p>
    <w:p w14:paraId="5EE03468" w14:textId="77777777" w:rsidR="005D74E5" w:rsidRPr="005D74E5" w:rsidRDefault="005D74E5" w:rsidP="005D74E5">
      <w:pPr>
        <w:pStyle w:val="ListParagraph"/>
        <w:numPr>
          <w:ilvl w:val="0"/>
          <w:numId w:val="2"/>
        </w:numPr>
      </w:pPr>
      <w:r w:rsidRPr="005D74E5">
        <w:t>Evidence of interview</w:t>
      </w:r>
      <w:r w:rsidR="00501310">
        <w:t xml:space="preserve"> (data)</w:t>
      </w:r>
      <w:r w:rsidR="00A13163">
        <w:t xml:space="preserve"> (40)</w:t>
      </w:r>
    </w:p>
    <w:p w14:paraId="5A476454" w14:textId="77777777" w:rsidR="005D74E5" w:rsidRPr="005D74E5" w:rsidRDefault="005D74E5" w:rsidP="005D74E5">
      <w:pPr>
        <w:pStyle w:val="ListParagraph"/>
        <w:numPr>
          <w:ilvl w:val="0"/>
          <w:numId w:val="2"/>
        </w:numPr>
      </w:pPr>
      <w:r w:rsidRPr="005D74E5">
        <w:t>Written synopsis that incorporates important quotes (properly formatted)</w:t>
      </w:r>
      <w:r w:rsidR="00A13163">
        <w:t xml:space="preserve"> (60)</w:t>
      </w:r>
    </w:p>
    <w:p w14:paraId="7FE0CF97" w14:textId="77777777" w:rsidR="005D74E5" w:rsidRPr="005D74E5" w:rsidRDefault="005D74E5" w:rsidP="005D74E5">
      <w:pPr>
        <w:pStyle w:val="ListParagraph"/>
        <w:numPr>
          <w:ilvl w:val="0"/>
          <w:numId w:val="2"/>
        </w:numPr>
      </w:pPr>
      <w:r w:rsidRPr="005D74E5">
        <w:t>Works Cited source card</w:t>
      </w:r>
      <w:r w:rsidR="00A13163">
        <w:t xml:space="preserve"> (10)</w:t>
      </w:r>
    </w:p>
    <w:p w14:paraId="6E88D554" w14:textId="208B787C" w:rsidR="005D74E5" w:rsidRPr="005D74E5" w:rsidRDefault="005D74E5" w:rsidP="005D74E5">
      <w:pPr>
        <w:pStyle w:val="ListParagraph"/>
        <w:numPr>
          <w:ilvl w:val="0"/>
          <w:numId w:val="2"/>
        </w:numPr>
      </w:pPr>
      <w:r w:rsidRPr="005D74E5">
        <w:t xml:space="preserve">Log charting your writing process (planning, drafting, and revising) that includes strategies, successes, failures, weaknesses, strengths, insights, strategies that might have been better, what you would do differently next time, </w:t>
      </w:r>
      <w:r w:rsidR="00743198">
        <w:t xml:space="preserve">what you’ll incorporate into future assignments, </w:t>
      </w:r>
      <w:r w:rsidR="00E6746F">
        <w:t xml:space="preserve">where did you need to be more specific, plan better, </w:t>
      </w:r>
      <w:r w:rsidRPr="005D74E5">
        <w:t xml:space="preserve">etc.  </w:t>
      </w:r>
      <w:r w:rsidR="00A13163">
        <w:t>(20)</w:t>
      </w:r>
    </w:p>
    <w:p w14:paraId="126CF2ED" w14:textId="77777777" w:rsidR="005D74E5" w:rsidRPr="005D74E5" w:rsidRDefault="005D74E5" w:rsidP="005D74E5">
      <w:pPr>
        <w:pStyle w:val="ListParagraph"/>
        <w:numPr>
          <w:ilvl w:val="0"/>
          <w:numId w:val="2"/>
        </w:numPr>
      </w:pPr>
      <w:r w:rsidRPr="005D74E5">
        <w:t>Thank-you letter to interviewee</w:t>
      </w:r>
      <w:r w:rsidR="00A13163">
        <w:t xml:space="preserve"> (20)</w:t>
      </w:r>
    </w:p>
    <w:p w14:paraId="78B027DD" w14:textId="73E020C8" w:rsidR="005D74E5" w:rsidRDefault="005D74E5" w:rsidP="005D74E5">
      <w:pPr>
        <w:pStyle w:val="ListParagraph"/>
        <w:numPr>
          <w:ilvl w:val="0"/>
          <w:numId w:val="2"/>
        </w:numPr>
      </w:pPr>
      <w:r w:rsidRPr="005D74E5">
        <w:t>Writt</w:t>
      </w:r>
      <w:r w:rsidR="00F81653">
        <w:t>en analysis of a kind of reading (specific genre)</w:t>
      </w:r>
      <w:r w:rsidRPr="005D74E5">
        <w:t xml:space="preserve"> this career requires</w:t>
      </w:r>
      <w:r w:rsidR="00F81653">
        <w:t xml:space="preserve">.  Identify the four rhetorical elements of the piece and then articulate </w:t>
      </w:r>
      <w:r w:rsidRPr="005D74E5">
        <w:t>where/what you need to learn, improve, or practice</w:t>
      </w:r>
      <w:r w:rsidR="00F81653">
        <w:t xml:space="preserve"> in order to be a strong reader of this genre</w:t>
      </w:r>
      <w:r w:rsidRPr="005D74E5">
        <w:t>.</w:t>
      </w:r>
      <w:r w:rsidR="00A13163">
        <w:t xml:space="preserve">  (20)</w:t>
      </w:r>
    </w:p>
    <w:p w14:paraId="18F64B37" w14:textId="77777777" w:rsidR="00501310" w:rsidRPr="005D74E5" w:rsidRDefault="00501310" w:rsidP="00501310"/>
    <w:p w14:paraId="3BB02F42" w14:textId="77777777" w:rsidR="00401D4D" w:rsidRDefault="00501310">
      <w:pPr>
        <w:rPr>
          <w:b/>
        </w:rPr>
      </w:pPr>
      <w:r w:rsidRPr="00501310">
        <w:rPr>
          <w:b/>
        </w:rPr>
        <w:t xml:space="preserve">Interview subject and questions due </w:t>
      </w:r>
      <w:r>
        <w:rPr>
          <w:b/>
        </w:rPr>
        <w:tab/>
      </w:r>
      <w:r w:rsidRPr="00013471">
        <w:rPr>
          <w:b/>
          <w:u w:val="single"/>
        </w:rPr>
        <w:t>Wednesday</w:t>
      </w:r>
      <w:r w:rsidR="00ED2B5B">
        <w:rPr>
          <w:b/>
          <w:u w:val="single"/>
        </w:rPr>
        <w:t>,</w:t>
      </w:r>
      <w:r w:rsidRPr="00013471">
        <w:rPr>
          <w:b/>
          <w:u w:val="single"/>
        </w:rPr>
        <w:t xml:space="preserve"> 11 September 2013</w:t>
      </w:r>
    </w:p>
    <w:p w14:paraId="7111CC3E" w14:textId="77777777" w:rsidR="00501310" w:rsidRPr="00F622B8" w:rsidRDefault="00501310">
      <w:pPr>
        <w:rPr>
          <w:sz w:val="16"/>
          <w:szCs w:val="16"/>
        </w:rPr>
      </w:pPr>
    </w:p>
    <w:p w14:paraId="52D55B7C" w14:textId="28643ABD" w:rsidR="00401D4D" w:rsidRDefault="00401D4D">
      <w:pPr>
        <w:rPr>
          <w:b/>
        </w:rPr>
      </w:pPr>
      <w:r w:rsidRPr="005D74E5">
        <w:rPr>
          <w:b/>
        </w:rPr>
        <w:t>Intervie</w:t>
      </w:r>
      <w:r w:rsidR="0022574D">
        <w:rPr>
          <w:b/>
        </w:rPr>
        <w:t xml:space="preserve">w evidence, synopsis &amp; works cited card due    </w:t>
      </w:r>
      <w:r w:rsidR="0022574D">
        <w:rPr>
          <w:b/>
          <w:u w:val="single"/>
        </w:rPr>
        <w:t xml:space="preserve">Thurs., 19 Sept. </w:t>
      </w:r>
      <w:r w:rsidRPr="00013471">
        <w:rPr>
          <w:b/>
          <w:u w:val="single"/>
        </w:rPr>
        <w:t xml:space="preserve"> 2013</w:t>
      </w:r>
    </w:p>
    <w:p w14:paraId="5E2392B7" w14:textId="77777777" w:rsidR="00501310" w:rsidRPr="00F622B8" w:rsidRDefault="00501310">
      <w:pPr>
        <w:rPr>
          <w:b/>
          <w:sz w:val="16"/>
          <w:szCs w:val="16"/>
        </w:rPr>
      </w:pPr>
    </w:p>
    <w:p w14:paraId="62302167" w14:textId="47DB0A93" w:rsidR="00501310" w:rsidRPr="0022574D" w:rsidRDefault="00401D4D" w:rsidP="0022574D">
      <w:pPr>
        <w:rPr>
          <w:b/>
        </w:rPr>
      </w:pPr>
      <w:r w:rsidRPr="00501310">
        <w:rPr>
          <w:b/>
        </w:rPr>
        <w:t xml:space="preserve"> </w:t>
      </w:r>
      <w:r w:rsidR="00455B45">
        <w:rPr>
          <w:b/>
        </w:rPr>
        <w:t>Reading</w:t>
      </w:r>
      <w:r w:rsidR="00501310">
        <w:rPr>
          <w:b/>
        </w:rPr>
        <w:t xml:space="preserve"> </w:t>
      </w:r>
      <w:r w:rsidRPr="00501310">
        <w:rPr>
          <w:b/>
        </w:rPr>
        <w:t>an</w:t>
      </w:r>
      <w:r w:rsidR="00501310">
        <w:rPr>
          <w:b/>
        </w:rPr>
        <w:t>alysis, writing log, and thank-you letter due</w:t>
      </w:r>
      <w:r w:rsidR="0022574D">
        <w:rPr>
          <w:b/>
        </w:rPr>
        <w:t xml:space="preserve">     </w:t>
      </w:r>
      <w:bookmarkStart w:id="0" w:name="_GoBack"/>
      <w:bookmarkEnd w:id="0"/>
      <w:r w:rsidR="005D74E5" w:rsidRPr="00013471">
        <w:rPr>
          <w:b/>
          <w:u w:val="single"/>
        </w:rPr>
        <w:t>F</w:t>
      </w:r>
      <w:r w:rsidR="0022574D">
        <w:rPr>
          <w:b/>
          <w:u w:val="single"/>
        </w:rPr>
        <w:t>ri., 27 Sept.</w:t>
      </w:r>
      <w:r w:rsidR="005D74E5" w:rsidRPr="00013471">
        <w:rPr>
          <w:b/>
          <w:u w:val="single"/>
        </w:rPr>
        <w:t xml:space="preserve"> 2013</w:t>
      </w:r>
    </w:p>
    <w:p w14:paraId="6B7E4A9A" w14:textId="77777777" w:rsidR="00501310" w:rsidRDefault="00501310" w:rsidP="00501310"/>
    <w:p w14:paraId="6700DC25" w14:textId="77777777" w:rsidR="00501310" w:rsidRPr="00A13163" w:rsidRDefault="00501310" w:rsidP="00501310">
      <w:pPr>
        <w:rPr>
          <w:b/>
          <w:sz w:val="28"/>
          <w:szCs w:val="28"/>
        </w:rPr>
      </w:pPr>
      <w:r w:rsidRPr="00A13163">
        <w:rPr>
          <w:b/>
          <w:sz w:val="28"/>
          <w:szCs w:val="28"/>
        </w:rPr>
        <w:t>Writing Community Considerations:</w:t>
      </w:r>
    </w:p>
    <w:p w14:paraId="270A6E5B" w14:textId="77777777" w:rsidR="00501310" w:rsidRDefault="00501310" w:rsidP="00501310"/>
    <w:p w14:paraId="563856A6" w14:textId="77777777" w:rsidR="00A13163" w:rsidRDefault="00A13163" w:rsidP="00501310">
      <w:pPr>
        <w:pStyle w:val="ListParagraph"/>
        <w:numPr>
          <w:ilvl w:val="0"/>
          <w:numId w:val="3"/>
        </w:numPr>
      </w:pPr>
      <w:r>
        <w:t xml:space="preserve"> best way to present these components to me (</w:t>
      </w:r>
      <w:r w:rsidR="00013471">
        <w:t>writer, audience</w:t>
      </w:r>
      <w:r>
        <w:t>)</w:t>
      </w:r>
    </w:p>
    <w:p w14:paraId="3824594D" w14:textId="71049BB5" w:rsidR="00F622B8" w:rsidRDefault="00A13163" w:rsidP="00501310">
      <w:pPr>
        <w:pStyle w:val="ListParagraph"/>
        <w:numPr>
          <w:ilvl w:val="0"/>
          <w:numId w:val="3"/>
        </w:numPr>
      </w:pPr>
      <w:r>
        <w:t xml:space="preserve"> </w:t>
      </w:r>
      <w:r w:rsidR="00F622B8">
        <w:t>effective ideas or considerations in order to identify a good subject</w:t>
      </w:r>
    </w:p>
    <w:p w14:paraId="4A6103FB" w14:textId="6582BE21" w:rsidR="00501310" w:rsidRDefault="00501310" w:rsidP="00501310">
      <w:pPr>
        <w:pStyle w:val="ListParagraph"/>
        <w:numPr>
          <w:ilvl w:val="0"/>
          <w:numId w:val="3"/>
        </w:numPr>
      </w:pPr>
      <w:r>
        <w:t>effective questions/follow-up questions</w:t>
      </w:r>
      <w:r w:rsidR="00013471">
        <w:t xml:space="preserve"> (writer, audience)</w:t>
      </w:r>
    </w:p>
    <w:p w14:paraId="06E2A0AF" w14:textId="77777777" w:rsidR="00501310" w:rsidRDefault="00A13163" w:rsidP="00501310">
      <w:pPr>
        <w:pStyle w:val="ListParagraph"/>
        <w:numPr>
          <w:ilvl w:val="0"/>
          <w:numId w:val="3"/>
        </w:numPr>
      </w:pPr>
      <w:r>
        <w:t xml:space="preserve"> </w:t>
      </w:r>
      <w:r w:rsidR="00501310">
        <w:t>appropriate interview techniques</w:t>
      </w:r>
      <w:r w:rsidR="00013471">
        <w:t xml:space="preserve"> (writer, audience)</w:t>
      </w:r>
    </w:p>
    <w:p w14:paraId="3F3B0DA6" w14:textId="77777777" w:rsidR="00501310" w:rsidRDefault="00A13163" w:rsidP="00501310">
      <w:pPr>
        <w:pStyle w:val="ListParagraph"/>
        <w:numPr>
          <w:ilvl w:val="0"/>
          <w:numId w:val="3"/>
        </w:numPr>
      </w:pPr>
      <w:r>
        <w:t xml:space="preserve"> appropriate </w:t>
      </w:r>
      <w:r w:rsidR="00501310">
        <w:t>amount of time for interview</w:t>
      </w:r>
      <w:r w:rsidR="00013471">
        <w:t xml:space="preserve"> (writer, audience)</w:t>
      </w:r>
    </w:p>
    <w:p w14:paraId="57877C5C" w14:textId="519364C9" w:rsidR="00501310" w:rsidRDefault="00A13163" w:rsidP="00501310">
      <w:pPr>
        <w:pStyle w:val="ListParagraph"/>
        <w:numPr>
          <w:ilvl w:val="0"/>
          <w:numId w:val="3"/>
        </w:numPr>
      </w:pPr>
      <w:r>
        <w:t xml:space="preserve"> information </w:t>
      </w:r>
      <w:r w:rsidR="006E4374">
        <w:t xml:space="preserve">(preparation) </w:t>
      </w:r>
      <w:r w:rsidR="00D62772">
        <w:t xml:space="preserve">interviewer should contemplate before the interview and that </w:t>
      </w:r>
      <w:r>
        <w:t>interviewee should be given before interview</w:t>
      </w:r>
      <w:r w:rsidR="00013471">
        <w:t xml:space="preserve"> (writer, audience)</w:t>
      </w:r>
    </w:p>
    <w:p w14:paraId="03BAB436" w14:textId="77777777" w:rsidR="00A13163" w:rsidRDefault="00A13163" w:rsidP="00501310">
      <w:pPr>
        <w:pStyle w:val="ListParagraph"/>
        <w:numPr>
          <w:ilvl w:val="0"/>
          <w:numId w:val="3"/>
        </w:numPr>
      </w:pPr>
      <w:r>
        <w:t xml:space="preserve"> effective organization, introduction, summarization, and conclusion for synopsis</w:t>
      </w:r>
      <w:r w:rsidR="00013471">
        <w:t xml:space="preserve"> (text)</w:t>
      </w:r>
    </w:p>
    <w:p w14:paraId="2CA0267A" w14:textId="77777777" w:rsidR="00A13163" w:rsidRDefault="00A13163" w:rsidP="00501310">
      <w:pPr>
        <w:pStyle w:val="ListParagraph"/>
        <w:numPr>
          <w:ilvl w:val="0"/>
          <w:numId w:val="3"/>
        </w:numPr>
      </w:pPr>
      <w:r>
        <w:t xml:space="preserve"> effective format/length for synopsis</w:t>
      </w:r>
      <w:r w:rsidR="00013471">
        <w:t xml:space="preserve"> (medium)</w:t>
      </w:r>
    </w:p>
    <w:p w14:paraId="16F0EC44" w14:textId="77777777" w:rsidR="00A13163" w:rsidRDefault="00A13163" w:rsidP="00501310">
      <w:pPr>
        <w:pStyle w:val="ListParagraph"/>
        <w:numPr>
          <w:ilvl w:val="0"/>
          <w:numId w:val="3"/>
        </w:numPr>
      </w:pPr>
      <w:r>
        <w:t xml:space="preserve"> identification/appropriation </w:t>
      </w:r>
      <w:r w:rsidR="00013471">
        <w:t xml:space="preserve"> and analysis </w:t>
      </w:r>
      <w:r>
        <w:t xml:space="preserve">of writing genre </w:t>
      </w:r>
      <w:r w:rsidR="00013471">
        <w:t>(medium, text)</w:t>
      </w:r>
    </w:p>
    <w:p w14:paraId="33A4AD4B" w14:textId="6879B78D" w:rsidR="00013471" w:rsidRDefault="00013471" w:rsidP="00F622B8">
      <w:pPr>
        <w:pStyle w:val="ListParagraph"/>
      </w:pPr>
      <w:r>
        <w:t>app</w:t>
      </w:r>
      <w:r w:rsidR="00F622B8">
        <w:t>ropriate medium, text, and time</w:t>
      </w:r>
      <w:r>
        <w:t>frame for thank-you letter</w:t>
      </w:r>
    </w:p>
    <w:p w14:paraId="4F98DFC0" w14:textId="77777777" w:rsidR="00013471" w:rsidRDefault="00013471" w:rsidP="00013471">
      <w:pPr>
        <w:pStyle w:val="ListParagraph"/>
        <w:numPr>
          <w:ilvl w:val="0"/>
          <w:numId w:val="3"/>
        </w:numPr>
      </w:pPr>
    </w:p>
    <w:sectPr w:rsidR="00013471" w:rsidSect="00E6746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3FC"/>
    <w:multiLevelType w:val="hybridMultilevel"/>
    <w:tmpl w:val="34B8F496"/>
    <w:lvl w:ilvl="0" w:tplc="E86AC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B7C2E"/>
    <w:multiLevelType w:val="hybridMultilevel"/>
    <w:tmpl w:val="D3888054"/>
    <w:lvl w:ilvl="0" w:tplc="EF9AA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E622D"/>
    <w:multiLevelType w:val="hybridMultilevel"/>
    <w:tmpl w:val="FBB28DDC"/>
    <w:lvl w:ilvl="0" w:tplc="818C44C8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4D"/>
    <w:rsid w:val="00013471"/>
    <w:rsid w:val="0022574D"/>
    <w:rsid w:val="00401D4D"/>
    <w:rsid w:val="00455B45"/>
    <w:rsid w:val="00501310"/>
    <w:rsid w:val="005C59B8"/>
    <w:rsid w:val="005D74E5"/>
    <w:rsid w:val="006E4374"/>
    <w:rsid w:val="00743198"/>
    <w:rsid w:val="007F6DA2"/>
    <w:rsid w:val="009B421A"/>
    <w:rsid w:val="00A13163"/>
    <w:rsid w:val="00D62772"/>
    <w:rsid w:val="00E6746F"/>
    <w:rsid w:val="00ED2B5B"/>
    <w:rsid w:val="00F622B8"/>
    <w:rsid w:val="00F81653"/>
    <w:rsid w:val="00F9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1C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2B5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4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D2B5B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2B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D2B5B"/>
    <w:rPr>
      <w:b/>
      <w:bCs/>
    </w:rPr>
  </w:style>
  <w:style w:type="character" w:styleId="Hyperlink">
    <w:name w:val="Hyperlink"/>
    <w:basedOn w:val="DefaultParagraphFont"/>
    <w:uiPriority w:val="99"/>
    <w:unhideWhenUsed/>
    <w:rsid w:val="00ED2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2B5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4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D2B5B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2B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D2B5B"/>
    <w:rPr>
      <w:b/>
      <w:bCs/>
    </w:rPr>
  </w:style>
  <w:style w:type="character" w:styleId="Hyperlink">
    <w:name w:val="Hyperlink"/>
    <w:basedOn w:val="DefaultParagraphFont"/>
    <w:uiPriority w:val="99"/>
    <w:unhideWhenUsed/>
    <w:rsid w:val="00ED2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lcc.edu/sw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308</Words>
  <Characters>1762</Characters>
  <Application>Microsoft Macintosh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2013-09-04T16:52:00Z</dcterms:created>
  <dcterms:modified xsi:type="dcterms:W3CDTF">2013-09-14T17:37:00Z</dcterms:modified>
</cp:coreProperties>
</file>