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8F5418" w14:textId="77777777" w:rsidR="009B421A" w:rsidRPr="0081429A" w:rsidRDefault="00B170C1">
      <w:pPr>
        <w:rPr>
          <w:b/>
          <w:sz w:val="28"/>
          <w:szCs w:val="28"/>
        </w:rPr>
      </w:pPr>
      <w:r w:rsidRPr="0081429A">
        <w:rPr>
          <w:b/>
          <w:sz w:val="28"/>
          <w:szCs w:val="28"/>
        </w:rPr>
        <w:t>Interview Synopsis</w:t>
      </w:r>
      <w:r w:rsidR="002F66D4" w:rsidRPr="0081429A">
        <w:rPr>
          <w:b/>
          <w:sz w:val="28"/>
          <w:szCs w:val="28"/>
        </w:rPr>
        <w:t xml:space="preserve"> Format Suggestions</w:t>
      </w:r>
    </w:p>
    <w:p w14:paraId="2A99CDB9" w14:textId="77777777" w:rsidR="00B170C1" w:rsidRDefault="00B170C1"/>
    <w:p w14:paraId="6976041A" w14:textId="77777777" w:rsidR="00B170C1" w:rsidRDefault="00B170C1">
      <w:r>
        <w:t>250 – 500 words?</w:t>
      </w:r>
    </w:p>
    <w:p w14:paraId="6F8847BD" w14:textId="77777777" w:rsidR="00B170C1" w:rsidRDefault="00B170C1">
      <w:r>
        <w:t>2-4 paragraphs?</w:t>
      </w:r>
    </w:p>
    <w:p w14:paraId="5A3505E2" w14:textId="77777777" w:rsidR="00B170C1" w:rsidRDefault="00B170C1">
      <w:r>
        <w:t>1 – 2 pages</w:t>
      </w:r>
      <w:r w:rsidR="002F66D4">
        <w:t>?</w:t>
      </w:r>
    </w:p>
    <w:p w14:paraId="2131EFF1" w14:textId="77777777" w:rsidR="00785943" w:rsidRDefault="00785943"/>
    <w:p w14:paraId="13CEAC92" w14:textId="11C0A8E9" w:rsidR="00785943" w:rsidRDefault="00785943">
      <w:r>
        <w:t xml:space="preserve">* Help the interviewee by letting him/her know beforehand what your purpose is, the kind of information you will be seeking.  </w:t>
      </w:r>
    </w:p>
    <w:p w14:paraId="3F2FA26B" w14:textId="77777777" w:rsidR="00D67A0D" w:rsidRDefault="00D67A0D"/>
    <w:p w14:paraId="2176AB41" w14:textId="77777777" w:rsidR="00D67A0D" w:rsidRDefault="0081429A">
      <w:r>
        <w:t>*</w:t>
      </w:r>
      <w:r w:rsidR="00D67A0D">
        <w:t xml:space="preserve">Formulate specific questions (not yes/no questions) </w:t>
      </w:r>
      <w:r w:rsidR="00643245">
        <w:t>that allow you to find out about what kinds of communications are required.</w:t>
      </w:r>
    </w:p>
    <w:p w14:paraId="6D970BF2" w14:textId="77777777" w:rsidR="00785943" w:rsidRDefault="00785943"/>
    <w:p w14:paraId="56B237CD" w14:textId="0E139B1A" w:rsidR="00785943" w:rsidRDefault="00785943">
      <w:r>
        <w:t>*Anticipate the possible answers to questions and formulate appropriate, meaningful follow-up questions.</w:t>
      </w:r>
    </w:p>
    <w:p w14:paraId="6094A1EC" w14:textId="77777777" w:rsidR="00643245" w:rsidRDefault="00643245"/>
    <w:p w14:paraId="4114B53F" w14:textId="77777777" w:rsidR="00643245" w:rsidRDefault="0081429A">
      <w:r>
        <w:t>*</w:t>
      </w:r>
      <w:r w:rsidR="00643245">
        <w:t>Formulate</w:t>
      </w:r>
      <w:r>
        <w:t xml:space="preserve"> specific questions that may address</w:t>
      </w:r>
      <w:r w:rsidR="00643245">
        <w:t xml:space="preserve"> some of your biases, </w:t>
      </w:r>
      <w:proofErr w:type="spellStart"/>
      <w:r w:rsidR="00643245">
        <w:t>ignorances</w:t>
      </w:r>
      <w:proofErr w:type="spellEnd"/>
      <w:r w:rsidR="00643245">
        <w:t xml:space="preserve">, </w:t>
      </w:r>
      <w:proofErr w:type="spellStart"/>
      <w:r w:rsidR="00643245">
        <w:t>naivete</w:t>
      </w:r>
      <w:proofErr w:type="spellEnd"/>
      <w:r w:rsidR="00643245">
        <w:t>, confusion, hesitancies, etc. abo</w:t>
      </w:r>
      <w:r>
        <w:t>ut communications in this field and that may allow you ultimately to make an informed decision about entering the field.</w:t>
      </w:r>
    </w:p>
    <w:p w14:paraId="527A1BE9" w14:textId="77777777" w:rsidR="00643245" w:rsidRDefault="00643245"/>
    <w:p w14:paraId="318D944F" w14:textId="77777777" w:rsidR="00643245" w:rsidRDefault="0081429A">
      <w:r>
        <w:t>*</w:t>
      </w:r>
      <w:r w:rsidR="00643245">
        <w:t>Stay focus</w:t>
      </w:r>
      <w:r>
        <w:t>ed on communications.  C</w:t>
      </w:r>
      <w:r w:rsidR="00643245">
        <w:t xml:space="preserve">onduct other interviews </w:t>
      </w:r>
      <w:r>
        <w:t xml:space="preserve">another time </w:t>
      </w:r>
      <w:r w:rsidR="00643245">
        <w:t xml:space="preserve">to procure additional information you’re interested in regarding the profession.  </w:t>
      </w:r>
    </w:p>
    <w:p w14:paraId="1F7F6C4C" w14:textId="77777777" w:rsidR="00B170C1" w:rsidRDefault="00B170C1"/>
    <w:p w14:paraId="766A7207" w14:textId="3E996CB0" w:rsidR="00B170C1" w:rsidRDefault="00785943">
      <w:pPr>
        <w:rPr>
          <w:b/>
        </w:rPr>
      </w:pPr>
      <w:r>
        <w:rPr>
          <w:b/>
        </w:rPr>
        <w:t xml:space="preserve">Here are some areas you might formulate questions about:  </w:t>
      </w:r>
    </w:p>
    <w:p w14:paraId="6CA56F40" w14:textId="77777777" w:rsidR="002F66D4" w:rsidRPr="002F66D4" w:rsidRDefault="002F66D4">
      <w:pPr>
        <w:rPr>
          <w:b/>
        </w:rPr>
      </w:pPr>
    </w:p>
    <w:p w14:paraId="21A9DC11" w14:textId="77777777" w:rsidR="00B170C1" w:rsidRDefault="00B170C1">
      <w:r>
        <w:tab/>
        <w:t>Informal writing (medium, text)</w:t>
      </w:r>
    </w:p>
    <w:p w14:paraId="0C6C4EB9" w14:textId="1193E126" w:rsidR="00B170C1" w:rsidRDefault="00B170C1">
      <w:r>
        <w:tab/>
      </w:r>
      <w:r>
        <w:tab/>
        <w:t>Email, texts, memos, notes, tweets</w:t>
      </w:r>
      <w:r w:rsidR="00785943">
        <w:t>, phone calls, messages, blogs</w:t>
      </w:r>
    </w:p>
    <w:p w14:paraId="3214BAD1" w14:textId="77777777" w:rsidR="00B170C1" w:rsidRDefault="00B170C1">
      <w:r>
        <w:tab/>
        <w:t>Formal writing (medium, text)</w:t>
      </w:r>
    </w:p>
    <w:p w14:paraId="604FB2D3" w14:textId="03F92E21" w:rsidR="00B170C1" w:rsidRDefault="00B170C1" w:rsidP="00785943">
      <w:pPr>
        <w:ind w:left="1440"/>
      </w:pPr>
      <w:r>
        <w:t xml:space="preserve">Email, </w:t>
      </w:r>
      <w:proofErr w:type="spellStart"/>
      <w:r>
        <w:t>facebook</w:t>
      </w:r>
      <w:proofErr w:type="spellEnd"/>
      <w:r>
        <w:t xml:space="preserve">, letters, reports, memos, </w:t>
      </w:r>
      <w:r w:rsidR="00785943">
        <w:t xml:space="preserve">surveys, logs, manuals, </w:t>
      </w:r>
      <w:r>
        <w:t xml:space="preserve">websites, evaluations, </w:t>
      </w:r>
      <w:r w:rsidR="00785943">
        <w:t>reviews, r</w:t>
      </w:r>
      <w:r>
        <w:t>e</w:t>
      </w:r>
      <w:r w:rsidR="00785943">
        <w:t>sumes, grants, e</w:t>
      </w:r>
      <w:r>
        <w:t>tc.</w:t>
      </w:r>
    </w:p>
    <w:p w14:paraId="589DDBBA" w14:textId="0C5B76F1" w:rsidR="002F66D4" w:rsidRDefault="00785943">
      <w:r>
        <w:tab/>
        <w:t>Reading</w:t>
      </w:r>
    </w:p>
    <w:p w14:paraId="17936376" w14:textId="2B239E86" w:rsidR="00785943" w:rsidRDefault="00785943" w:rsidP="00785943">
      <w:pPr>
        <w:ind w:left="1440"/>
      </w:pPr>
      <w:proofErr w:type="gramStart"/>
      <w:r>
        <w:t>Letters, professional publications, government regulations, instructions, memos, articles, etc.</w:t>
      </w:r>
      <w:proofErr w:type="gramEnd"/>
    </w:p>
    <w:p w14:paraId="3B0352E6" w14:textId="77777777" w:rsidR="00B170C1" w:rsidRDefault="00B170C1">
      <w:r>
        <w:tab/>
        <w:t>Listening</w:t>
      </w:r>
    </w:p>
    <w:p w14:paraId="2B93FAB7" w14:textId="6354C1BF" w:rsidR="00785943" w:rsidRDefault="00785943" w:rsidP="00785943">
      <w:pPr>
        <w:ind w:left="1440"/>
      </w:pPr>
      <w:r>
        <w:t xml:space="preserve">Meetings, phone calls, interviews, customer interactions, radio, </w:t>
      </w:r>
      <w:proofErr w:type="spellStart"/>
      <w:r>
        <w:t>skype</w:t>
      </w:r>
      <w:proofErr w:type="spellEnd"/>
      <w:r>
        <w:t xml:space="preserve">, etc.  </w:t>
      </w:r>
    </w:p>
    <w:p w14:paraId="79B6D501" w14:textId="77777777" w:rsidR="00B170C1" w:rsidRDefault="00B170C1">
      <w:r>
        <w:tab/>
        <w:t>Presentations</w:t>
      </w:r>
    </w:p>
    <w:p w14:paraId="76168A09" w14:textId="612F55DF" w:rsidR="002F66D4" w:rsidRDefault="00785943">
      <w:r>
        <w:tab/>
      </w:r>
      <w:r>
        <w:tab/>
      </w:r>
      <w:proofErr w:type="spellStart"/>
      <w:r>
        <w:t>Powerpoint</w:t>
      </w:r>
      <w:proofErr w:type="spellEnd"/>
      <w:r>
        <w:t>, keynote,</w:t>
      </w:r>
    </w:p>
    <w:p w14:paraId="60DDB130" w14:textId="77777777" w:rsidR="00E51865" w:rsidRDefault="00E51865">
      <w:bookmarkStart w:id="0" w:name="_GoBack"/>
      <w:bookmarkEnd w:id="0"/>
    </w:p>
    <w:p w14:paraId="33E35FFF" w14:textId="77777777" w:rsidR="00E51865" w:rsidRPr="00E51865" w:rsidRDefault="00E51865">
      <w:pPr>
        <w:rPr>
          <w:b/>
        </w:rPr>
      </w:pPr>
      <w:r w:rsidRPr="00E51865">
        <w:rPr>
          <w:b/>
        </w:rPr>
        <w:t xml:space="preserve">Interviewee’s suggestions for the best preparation, experiences, </w:t>
      </w:r>
      <w:r w:rsidR="0081429A">
        <w:rPr>
          <w:b/>
        </w:rPr>
        <w:t xml:space="preserve">and </w:t>
      </w:r>
      <w:r w:rsidRPr="00E51865">
        <w:rPr>
          <w:b/>
        </w:rPr>
        <w:t xml:space="preserve">practices a prospective worker can </w:t>
      </w:r>
      <w:r w:rsidR="0081429A">
        <w:rPr>
          <w:b/>
        </w:rPr>
        <w:t>perform</w:t>
      </w:r>
      <w:r w:rsidRPr="00E51865">
        <w:rPr>
          <w:b/>
        </w:rPr>
        <w:t>.</w:t>
      </w:r>
    </w:p>
    <w:p w14:paraId="34E68025" w14:textId="77777777" w:rsidR="00B170C1" w:rsidRDefault="00B170C1"/>
    <w:p w14:paraId="09CEE25D" w14:textId="77777777" w:rsidR="00E51865" w:rsidRDefault="0081429A">
      <w:r>
        <w:t>*</w:t>
      </w:r>
      <w:r w:rsidR="00B170C1">
        <w:t>What is most e</w:t>
      </w:r>
      <w:r w:rsidR="002F66D4">
        <w:t>ffective/helpful for interviewee</w:t>
      </w:r>
      <w:r w:rsidR="00B170C1">
        <w:t xml:space="preserve"> when confronting these kinds of texts, writing, </w:t>
      </w:r>
      <w:r w:rsidR="002F66D4">
        <w:t xml:space="preserve">and </w:t>
      </w:r>
      <w:r w:rsidR="00B170C1">
        <w:t>communicat</w:t>
      </w:r>
      <w:r w:rsidR="00E51865">
        <w:t>ions?</w:t>
      </w:r>
      <w:r>
        <w:t xml:space="preserve"> (For example, if the person receives 50 emails a day or needs to write that many, how does the person do this effectively in the least amount of time?).</w:t>
      </w:r>
    </w:p>
    <w:p w14:paraId="60CEB1DF" w14:textId="77777777" w:rsidR="0081429A" w:rsidRDefault="0081429A">
      <w:r>
        <w:lastRenderedPageBreak/>
        <w:t>*</w:t>
      </w:r>
      <w:r w:rsidR="002F66D4">
        <w:t xml:space="preserve">What were they unprepared for? </w:t>
      </w:r>
    </w:p>
    <w:p w14:paraId="748A98AB" w14:textId="77777777" w:rsidR="00E51865" w:rsidRDefault="0081429A">
      <w:r>
        <w:t>*</w:t>
      </w:r>
      <w:r w:rsidR="002F66D4">
        <w:t xml:space="preserve">In what areas did they need help?  </w:t>
      </w:r>
    </w:p>
    <w:p w14:paraId="040FBE1A" w14:textId="77777777" w:rsidR="00E51865" w:rsidRDefault="0081429A">
      <w:r>
        <w:t>*</w:t>
      </w:r>
      <w:r w:rsidR="00B170C1">
        <w:t xml:space="preserve">What do they want/need from writer?  </w:t>
      </w:r>
    </w:p>
    <w:p w14:paraId="6AFCA729" w14:textId="77777777" w:rsidR="00E51865" w:rsidRDefault="0081429A">
      <w:r>
        <w:t>*</w:t>
      </w:r>
      <w:r w:rsidR="00B170C1">
        <w:t xml:space="preserve">What have they found the audience needs/wants from them?  </w:t>
      </w:r>
    </w:p>
    <w:p w14:paraId="79A5C72D" w14:textId="77777777" w:rsidR="00D67A0D" w:rsidRDefault="0081429A">
      <w:r>
        <w:t>*</w:t>
      </w:r>
      <w:r w:rsidR="00D67A0D">
        <w:t>What is the most difficult communication? Why?</w:t>
      </w:r>
    </w:p>
    <w:p w14:paraId="67D71024" w14:textId="77777777" w:rsidR="00D67A0D" w:rsidRDefault="0081429A">
      <w:r>
        <w:t>*</w:t>
      </w:r>
      <w:r w:rsidR="00D67A0D">
        <w:t xml:space="preserve">What is the easiest, most satisfying? Why </w:t>
      </w:r>
    </w:p>
    <w:p w14:paraId="40932C97" w14:textId="77777777" w:rsidR="00B170C1" w:rsidRDefault="0081429A">
      <w:r>
        <w:t>*</w:t>
      </w:r>
      <w:r w:rsidR="00B170C1">
        <w:t xml:space="preserve">What kinds of </w:t>
      </w:r>
      <w:r w:rsidR="00E51865">
        <w:t xml:space="preserve">writing/communication </w:t>
      </w:r>
      <w:r w:rsidR="00B170C1">
        <w:t xml:space="preserve">skills would a person who is going to </w:t>
      </w:r>
      <w:r>
        <w:t xml:space="preserve">achieve excellence </w:t>
      </w:r>
      <w:r w:rsidR="00B170C1">
        <w:t>in this field need to have?</w:t>
      </w:r>
    </w:p>
    <w:sectPr w:rsidR="00B170C1" w:rsidSect="009B421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0C1"/>
    <w:rsid w:val="002F66D4"/>
    <w:rsid w:val="00643245"/>
    <w:rsid w:val="00785943"/>
    <w:rsid w:val="0081429A"/>
    <w:rsid w:val="009B421A"/>
    <w:rsid w:val="00B170C1"/>
    <w:rsid w:val="00D67A0D"/>
    <w:rsid w:val="00E51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88F8F1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322</Words>
  <Characters>1838</Characters>
  <Application>Microsoft Macintosh Word</Application>
  <DocSecurity>0</DocSecurity>
  <Lines>15</Lines>
  <Paragraphs>4</Paragraphs>
  <ScaleCrop>false</ScaleCrop>
  <Company/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Cindy Dahle</cp:lastModifiedBy>
  <cp:revision>3</cp:revision>
  <dcterms:created xsi:type="dcterms:W3CDTF">2013-09-04T18:11:00Z</dcterms:created>
  <dcterms:modified xsi:type="dcterms:W3CDTF">2013-09-11T17:28:00Z</dcterms:modified>
</cp:coreProperties>
</file>